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1311" w14:textId="2A918825" w:rsidR="006F605C" w:rsidRPr="007127C4" w:rsidRDefault="009105C1" w:rsidP="007127C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Trunk and Exhibit Reservation Form</w:t>
      </w:r>
    </w:p>
    <w:p w14:paraId="4F542FB8" w14:textId="2C20BA66" w:rsidR="007127C4" w:rsidRDefault="007127C4"/>
    <w:p w14:paraId="7E9BB56A" w14:textId="70FF1A25" w:rsidR="009105C1" w:rsidRDefault="009105C1">
      <w:r>
        <w:t xml:space="preserve">Trunks and Exhibits can be checked out for a minimum of one week and a maximum of </w:t>
      </w:r>
      <w:r w:rsidR="001B5ED5">
        <w:t>four weeks</w:t>
      </w:r>
      <w:r>
        <w:t>. The teacher listed as the ‘Contact</w:t>
      </w:r>
      <w:r w:rsidR="009F4F20">
        <w:t xml:space="preserve"> Teacher</w:t>
      </w:r>
      <w:r>
        <w:t>’ will be responsible for working with ou</w:t>
      </w:r>
      <w:r w:rsidR="009F4F20">
        <w:t>r</w:t>
      </w:r>
      <w:r>
        <w:t xml:space="preserve"> staff to arrange drop off and</w:t>
      </w:r>
      <w:r w:rsidR="009F4F20">
        <w:t>/or</w:t>
      </w:r>
      <w:r>
        <w:t xml:space="preserve"> pick up times for all materials.</w:t>
      </w:r>
      <w:r w:rsidRPr="009105C1">
        <w:t xml:space="preserve"> </w:t>
      </w:r>
      <w:r w:rsidR="009F4F20">
        <w:t>Materials can be picked up at our office or our staff can deliver the materials to school</w:t>
      </w:r>
      <w:r w:rsidR="001B5ED5">
        <w:t>s in the CSRA</w:t>
      </w:r>
      <w:r w:rsidR="009F4F20">
        <w:t xml:space="preserve"> </w:t>
      </w:r>
      <w:r w:rsidR="009F4F20" w:rsidRPr="009F4F20">
        <w:t xml:space="preserve">between the hours of </w:t>
      </w:r>
      <w:r w:rsidR="009F4F20">
        <w:t>9</w:t>
      </w:r>
      <w:r w:rsidR="009F4F20" w:rsidRPr="009F4F20">
        <w:t xml:space="preserve">A.M. and </w:t>
      </w:r>
      <w:r w:rsidR="009F4F20">
        <w:t>4</w:t>
      </w:r>
      <w:r w:rsidR="009F4F20" w:rsidRPr="009F4F20">
        <w:t>P.M. Monday - Friday</w:t>
      </w:r>
      <w:r w:rsidR="009F4F20">
        <w:t xml:space="preserve">. </w:t>
      </w:r>
      <w:r>
        <w:t xml:space="preserve">Please fill out and return </w:t>
      </w:r>
      <w:r w:rsidR="001B5ED5">
        <w:t>this form</w:t>
      </w:r>
      <w:r>
        <w:t xml:space="preserve"> to fsmith@hickory-hill.org. You will receive a booking confirmation email once your form is processed.</w:t>
      </w:r>
    </w:p>
    <w:p w14:paraId="6BB776B0" w14:textId="77777777" w:rsidR="007127C4" w:rsidRPr="007127C4" w:rsidRDefault="007127C4">
      <w:pPr>
        <w:rPr>
          <w:b/>
        </w:rPr>
      </w:pPr>
    </w:p>
    <w:p w14:paraId="5FBB5D8B" w14:textId="059AF5EE" w:rsidR="007127C4" w:rsidRPr="007127C4" w:rsidRDefault="007127C4" w:rsidP="009105C1">
      <w:pPr>
        <w:spacing w:line="360" w:lineRule="auto"/>
        <w:rPr>
          <w:b/>
          <w:sz w:val="28"/>
          <w:szCs w:val="28"/>
        </w:rPr>
      </w:pPr>
      <w:r w:rsidRPr="007127C4">
        <w:rPr>
          <w:b/>
          <w:sz w:val="28"/>
          <w:szCs w:val="28"/>
        </w:rPr>
        <w:t>D</w:t>
      </w:r>
      <w:r w:rsidR="009105C1">
        <w:rPr>
          <w:b/>
          <w:sz w:val="28"/>
          <w:szCs w:val="28"/>
        </w:rPr>
        <w:t>ates</w:t>
      </w:r>
      <w:r w:rsidRPr="007127C4">
        <w:rPr>
          <w:b/>
          <w:sz w:val="28"/>
          <w:szCs w:val="28"/>
        </w:rPr>
        <w:t xml:space="preserve">: </w:t>
      </w:r>
      <w:r w:rsidR="009105C1">
        <w:rPr>
          <w:b/>
          <w:sz w:val="28"/>
          <w:szCs w:val="28"/>
        </w:rPr>
        <w:t>_________________________________________</w:t>
      </w:r>
      <w:r w:rsidR="001B5ED5">
        <w:rPr>
          <w:b/>
          <w:sz w:val="28"/>
          <w:szCs w:val="28"/>
        </w:rPr>
        <w:t>_</w:t>
      </w:r>
    </w:p>
    <w:p w14:paraId="32009981" w14:textId="24D961F0" w:rsidR="007127C4" w:rsidRPr="007127C4" w:rsidRDefault="007127C4" w:rsidP="007127C4">
      <w:pPr>
        <w:spacing w:line="360" w:lineRule="auto"/>
        <w:rPr>
          <w:b/>
          <w:sz w:val="28"/>
          <w:szCs w:val="28"/>
        </w:rPr>
      </w:pPr>
      <w:r w:rsidRPr="007127C4">
        <w:rPr>
          <w:b/>
          <w:sz w:val="28"/>
          <w:szCs w:val="28"/>
        </w:rPr>
        <w:t>S</w:t>
      </w:r>
      <w:r w:rsidR="009105C1">
        <w:rPr>
          <w:b/>
          <w:sz w:val="28"/>
          <w:szCs w:val="28"/>
        </w:rPr>
        <w:t>chool</w:t>
      </w:r>
      <w:r w:rsidRPr="007127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127C4">
        <w:rPr>
          <w:b/>
          <w:sz w:val="28"/>
          <w:szCs w:val="28"/>
        </w:rPr>
        <w:t>________</w:t>
      </w:r>
      <w:r w:rsidR="00C51248">
        <w:rPr>
          <w:b/>
          <w:sz w:val="28"/>
          <w:szCs w:val="28"/>
        </w:rPr>
        <w:t>_______________________________</w:t>
      </w:r>
      <w:r w:rsidR="009105C1">
        <w:rPr>
          <w:b/>
          <w:sz w:val="28"/>
          <w:szCs w:val="28"/>
        </w:rPr>
        <w:t>_</w:t>
      </w:r>
      <w:r w:rsidR="001B5ED5">
        <w:rPr>
          <w:b/>
          <w:sz w:val="28"/>
          <w:szCs w:val="28"/>
        </w:rPr>
        <w:t>_</w:t>
      </w:r>
    </w:p>
    <w:p w14:paraId="5C0DB4F1" w14:textId="428EE9B0" w:rsidR="00C51248" w:rsidRDefault="009105C1" w:rsidP="00712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r w:rsidR="00C5124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_______________________________________</w:t>
      </w:r>
      <w:r w:rsidR="001B5ED5">
        <w:rPr>
          <w:b/>
          <w:sz w:val="28"/>
          <w:szCs w:val="28"/>
        </w:rPr>
        <w:t>_</w:t>
      </w:r>
    </w:p>
    <w:p w14:paraId="14E35B8B" w14:textId="7FA7D2EF" w:rsidR="00C51248" w:rsidRDefault="00C51248" w:rsidP="00712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  <w:r w:rsidR="001B5ED5">
        <w:rPr>
          <w:b/>
          <w:sz w:val="28"/>
          <w:szCs w:val="28"/>
        </w:rPr>
        <w:t>_</w:t>
      </w:r>
    </w:p>
    <w:p w14:paraId="713B9CBD" w14:textId="7F5BD49C" w:rsidR="007127C4" w:rsidRPr="007127C4" w:rsidRDefault="007127C4" w:rsidP="007127C4">
      <w:pPr>
        <w:spacing w:line="360" w:lineRule="auto"/>
        <w:rPr>
          <w:b/>
          <w:sz w:val="28"/>
          <w:szCs w:val="28"/>
        </w:rPr>
      </w:pPr>
      <w:proofErr w:type="gramStart"/>
      <w:r w:rsidRPr="007127C4">
        <w:rPr>
          <w:b/>
          <w:sz w:val="28"/>
          <w:szCs w:val="28"/>
        </w:rPr>
        <w:t>G</w:t>
      </w:r>
      <w:r w:rsidR="009F4F20">
        <w:rPr>
          <w:b/>
          <w:sz w:val="28"/>
          <w:szCs w:val="28"/>
        </w:rPr>
        <w:t>rade</w:t>
      </w:r>
      <w:r w:rsidRPr="007127C4">
        <w:rPr>
          <w:b/>
          <w:sz w:val="28"/>
          <w:szCs w:val="28"/>
        </w:rPr>
        <w:t>:_</w:t>
      </w:r>
      <w:proofErr w:type="gramEnd"/>
      <w:r w:rsidRPr="007127C4">
        <w:rPr>
          <w:b/>
          <w:sz w:val="28"/>
          <w:szCs w:val="28"/>
        </w:rPr>
        <w:t>______</w:t>
      </w:r>
      <w:r w:rsidR="00C51248">
        <w:rPr>
          <w:b/>
          <w:sz w:val="28"/>
          <w:szCs w:val="28"/>
        </w:rPr>
        <w:t>_______________________________</w:t>
      </w:r>
      <w:r w:rsidR="009F4F20">
        <w:rPr>
          <w:b/>
          <w:sz w:val="28"/>
          <w:szCs w:val="28"/>
        </w:rPr>
        <w:t>____</w:t>
      </w:r>
    </w:p>
    <w:p w14:paraId="16F8F62C" w14:textId="0447D3EC" w:rsidR="007127C4" w:rsidRPr="007127C4" w:rsidRDefault="009F4F20" w:rsidP="00712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classes expected to use the </w:t>
      </w:r>
      <w:proofErr w:type="gramStart"/>
      <w:r>
        <w:rPr>
          <w:b/>
          <w:sz w:val="28"/>
          <w:szCs w:val="28"/>
        </w:rPr>
        <w:t>materials</w:t>
      </w:r>
      <w:r w:rsidR="007127C4" w:rsidRPr="007127C4">
        <w:rPr>
          <w:b/>
          <w:sz w:val="28"/>
          <w:szCs w:val="28"/>
        </w:rPr>
        <w:t>:_</w:t>
      </w:r>
      <w:proofErr w:type="gramEnd"/>
      <w:r w:rsidR="007127C4" w:rsidRPr="007127C4">
        <w:rPr>
          <w:b/>
          <w:sz w:val="28"/>
          <w:szCs w:val="28"/>
        </w:rPr>
        <w:t>______</w:t>
      </w:r>
      <w:r w:rsidR="00C5124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="00C51248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14:paraId="51519901" w14:textId="0A1F0766" w:rsidR="009F4F20" w:rsidRDefault="009F4F20" w:rsidP="00712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of students expected to use </w:t>
      </w:r>
      <w:proofErr w:type="gramStart"/>
      <w:r>
        <w:rPr>
          <w:b/>
          <w:sz w:val="28"/>
          <w:szCs w:val="28"/>
        </w:rPr>
        <w:t>materials:_</w:t>
      </w:r>
      <w:proofErr w:type="gramEnd"/>
      <w:r>
        <w:rPr>
          <w:b/>
          <w:sz w:val="28"/>
          <w:szCs w:val="28"/>
        </w:rPr>
        <w:t>____________</w:t>
      </w:r>
    </w:p>
    <w:p w14:paraId="6F733352" w14:textId="7B6EA869" w:rsidR="009F4F20" w:rsidRDefault="009F4F20" w:rsidP="00712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proofErr w:type="gramStart"/>
      <w:r>
        <w:rPr>
          <w:b/>
          <w:sz w:val="28"/>
          <w:szCs w:val="28"/>
        </w:rPr>
        <w:t>Teacher:_</w:t>
      </w:r>
      <w:proofErr w:type="gramEnd"/>
      <w:r>
        <w:rPr>
          <w:b/>
          <w:sz w:val="28"/>
          <w:szCs w:val="28"/>
        </w:rPr>
        <w:t>__________________________________</w:t>
      </w:r>
    </w:p>
    <w:p w14:paraId="4107ACD1" w14:textId="301E53DD" w:rsidR="007127C4" w:rsidRPr="007127C4" w:rsidRDefault="009F4F20" w:rsidP="00712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Cell Phone</w:t>
      </w:r>
      <w:r w:rsidR="007127C4" w:rsidRPr="007127C4">
        <w:rPr>
          <w:b/>
          <w:sz w:val="28"/>
          <w:szCs w:val="28"/>
        </w:rPr>
        <w:t>: _____________  E</w:t>
      </w:r>
      <w:r>
        <w:rPr>
          <w:b/>
          <w:sz w:val="28"/>
          <w:szCs w:val="28"/>
        </w:rPr>
        <w:t>mail</w:t>
      </w:r>
      <w:r w:rsidR="007127C4" w:rsidRPr="007127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7127C4" w:rsidRPr="007127C4">
        <w:rPr>
          <w:b/>
          <w:sz w:val="28"/>
          <w:szCs w:val="28"/>
        </w:rPr>
        <w:t>___________________</w:t>
      </w:r>
    </w:p>
    <w:p w14:paraId="5E7DAD9C" w14:textId="327C0C49" w:rsidR="007127C4" w:rsidRPr="007127C4" w:rsidRDefault="009F4F20" w:rsidP="007127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Trunk or Exhibit</w:t>
      </w:r>
      <w:r w:rsidR="007127C4" w:rsidRPr="007127C4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equested</w:t>
      </w:r>
      <w:r w:rsidR="007127C4" w:rsidRPr="007127C4">
        <w:rPr>
          <w:b/>
          <w:sz w:val="28"/>
          <w:szCs w:val="28"/>
        </w:rPr>
        <w:t xml:space="preserve">: </w:t>
      </w:r>
    </w:p>
    <w:p w14:paraId="167A11CA" w14:textId="42A63125" w:rsidR="007127C4" w:rsidRPr="007127C4" w:rsidRDefault="007127C4" w:rsidP="007127C4">
      <w:pPr>
        <w:spacing w:line="360" w:lineRule="auto"/>
        <w:rPr>
          <w:b/>
          <w:sz w:val="28"/>
          <w:szCs w:val="28"/>
        </w:rPr>
      </w:pPr>
      <w:r w:rsidRPr="007127C4">
        <w:rPr>
          <w:b/>
          <w:sz w:val="28"/>
          <w:szCs w:val="28"/>
        </w:rPr>
        <w:t>____________________</w:t>
      </w:r>
      <w:r w:rsidR="009F4F20">
        <w:rPr>
          <w:b/>
          <w:sz w:val="28"/>
          <w:szCs w:val="28"/>
        </w:rPr>
        <w:t>______</w:t>
      </w:r>
      <w:r w:rsidRPr="007127C4">
        <w:rPr>
          <w:b/>
          <w:sz w:val="28"/>
          <w:szCs w:val="28"/>
        </w:rPr>
        <w:t>_____________________</w:t>
      </w:r>
    </w:p>
    <w:p w14:paraId="64093D3C" w14:textId="7728C96D" w:rsidR="007127C4" w:rsidRPr="007127C4" w:rsidRDefault="007127C4" w:rsidP="007127C4">
      <w:pPr>
        <w:spacing w:line="360" w:lineRule="auto"/>
        <w:rPr>
          <w:b/>
          <w:sz w:val="28"/>
          <w:szCs w:val="28"/>
        </w:rPr>
      </w:pPr>
      <w:r w:rsidRPr="007127C4">
        <w:rPr>
          <w:b/>
          <w:sz w:val="28"/>
          <w:szCs w:val="28"/>
        </w:rPr>
        <w:t>____________________</w:t>
      </w:r>
      <w:r w:rsidR="009F4F20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  <w:r w:rsidRPr="007127C4">
        <w:rPr>
          <w:b/>
          <w:sz w:val="28"/>
          <w:szCs w:val="28"/>
        </w:rPr>
        <w:t>____________________</w:t>
      </w:r>
    </w:p>
    <w:p w14:paraId="2F3ED9D2" w14:textId="545CAD00" w:rsidR="009F4F20" w:rsidRDefault="009F4F20" w:rsidP="001B5E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Notes:_________________________________________________________________________________________</w:t>
      </w:r>
      <w:r w:rsidR="001B5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</w:t>
      </w:r>
    </w:p>
    <w:p w14:paraId="12EBC080" w14:textId="77777777" w:rsidR="007127C4" w:rsidRDefault="007127C4" w:rsidP="007127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REMINDERS: </w:t>
      </w:r>
    </w:p>
    <w:p w14:paraId="2B10625F" w14:textId="24BE6701" w:rsidR="007127C4" w:rsidRDefault="009F4F20" w:rsidP="00C512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Only one trunk or exhibit can be checked out at a time. </w:t>
      </w:r>
    </w:p>
    <w:p w14:paraId="37826715" w14:textId="3DA8E423" w:rsidR="009F4F20" w:rsidRDefault="009F4F20" w:rsidP="00C512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length of your reservation is determined by the number of classes and students expected to use the materials</w:t>
      </w:r>
      <w:r w:rsidR="001B5ED5">
        <w:rPr>
          <w:b/>
          <w:sz w:val="24"/>
          <w:szCs w:val="24"/>
        </w:rPr>
        <w:t xml:space="preserve">. </w:t>
      </w:r>
    </w:p>
    <w:p w14:paraId="1344EAC2" w14:textId="47E252C5" w:rsidR="001B5ED5" w:rsidRDefault="001B5ED5" w:rsidP="00C512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Maximum reservation length is four weeks.</w:t>
      </w:r>
    </w:p>
    <w:p w14:paraId="1EB23A85" w14:textId="675D931B" w:rsidR="001B5ED5" w:rsidRDefault="009F4F20" w:rsidP="00C512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This service is free</w:t>
      </w:r>
      <w:r w:rsidR="001B5ED5">
        <w:rPr>
          <w:b/>
          <w:sz w:val="24"/>
          <w:szCs w:val="24"/>
        </w:rPr>
        <w:t>.</w:t>
      </w:r>
    </w:p>
    <w:p w14:paraId="4AB69CE4" w14:textId="6C47B178" w:rsidR="001B5ED5" w:rsidRDefault="001B5ED5" w:rsidP="001B5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F4F20">
        <w:rPr>
          <w:b/>
          <w:sz w:val="24"/>
          <w:szCs w:val="24"/>
        </w:rPr>
        <w:t>lease let us know if any materials are damaged</w:t>
      </w:r>
      <w:r>
        <w:rPr>
          <w:b/>
          <w:sz w:val="24"/>
          <w:szCs w:val="24"/>
        </w:rPr>
        <w:t>.</w:t>
      </w:r>
    </w:p>
    <w:p w14:paraId="157037A4" w14:textId="0D1EBBBD" w:rsidR="001B5ED5" w:rsidRPr="001B5ED5" w:rsidRDefault="001B5ED5" w:rsidP="001B5E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Only one of each exhibit and trunk exist; advance booking is highly recommended.</w:t>
      </w:r>
    </w:p>
    <w:p w14:paraId="352C6F04" w14:textId="77777777" w:rsidR="009F4F20" w:rsidRPr="00C51248" w:rsidRDefault="009F4F20" w:rsidP="001B5ED5">
      <w:pPr>
        <w:pStyle w:val="ListParagraph"/>
        <w:rPr>
          <w:b/>
          <w:sz w:val="24"/>
          <w:szCs w:val="24"/>
        </w:rPr>
      </w:pPr>
    </w:p>
    <w:sectPr w:rsidR="009F4F20" w:rsidRPr="00C51248" w:rsidSect="006F60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C678" w14:textId="77777777" w:rsidR="0081666A" w:rsidRDefault="0081666A" w:rsidP="007127C4">
      <w:r>
        <w:separator/>
      </w:r>
    </w:p>
  </w:endnote>
  <w:endnote w:type="continuationSeparator" w:id="0">
    <w:p w14:paraId="32CC503A" w14:textId="77777777" w:rsidR="0081666A" w:rsidRDefault="0081666A" w:rsidP="0071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9052" w14:textId="0E145B22" w:rsidR="001B5ED5" w:rsidRDefault="001B5ED5">
    <w:pPr>
      <w:pStyle w:val="Footer"/>
    </w:pPr>
    <w:r>
      <w:t>Office Use Only: Drop Off________________ Pick Up________________ Staff /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8AAFC" w14:textId="77777777" w:rsidR="0081666A" w:rsidRDefault="0081666A" w:rsidP="007127C4">
      <w:r>
        <w:separator/>
      </w:r>
    </w:p>
  </w:footnote>
  <w:footnote w:type="continuationSeparator" w:id="0">
    <w:p w14:paraId="7EFC7119" w14:textId="77777777" w:rsidR="0081666A" w:rsidRDefault="0081666A" w:rsidP="0071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18"/>
        <w:szCs w:val="18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135687" w14:textId="77777777" w:rsidR="007127C4" w:rsidRPr="007127C4" w:rsidRDefault="00E63C63" w:rsidP="007127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>
          <w:rPr>
            <w:rFonts w:asciiTheme="majorHAnsi" w:eastAsiaTheme="majorEastAsia" w:hAnsiTheme="majorHAnsi" w:cstheme="majorBidi"/>
            <w:sz w:val="18"/>
            <w:szCs w:val="18"/>
          </w:rPr>
          <w:t>Request date:</w:t>
        </w:r>
      </w:p>
    </w:sdtContent>
  </w:sdt>
  <w:p w14:paraId="0BEB26AE" w14:textId="77777777" w:rsidR="007127C4" w:rsidRDefault="0071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C6DE5"/>
    <w:multiLevelType w:val="hybridMultilevel"/>
    <w:tmpl w:val="8DD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C4"/>
    <w:rsid w:val="00032DD1"/>
    <w:rsid w:val="00042213"/>
    <w:rsid w:val="000A27AC"/>
    <w:rsid w:val="00134CE6"/>
    <w:rsid w:val="001B5ED5"/>
    <w:rsid w:val="001C0C91"/>
    <w:rsid w:val="001F2363"/>
    <w:rsid w:val="00204208"/>
    <w:rsid w:val="002A63DE"/>
    <w:rsid w:val="002A7E5A"/>
    <w:rsid w:val="0030195E"/>
    <w:rsid w:val="0040228F"/>
    <w:rsid w:val="00497F92"/>
    <w:rsid w:val="004F344E"/>
    <w:rsid w:val="005700E6"/>
    <w:rsid w:val="005D1ECA"/>
    <w:rsid w:val="005E6C82"/>
    <w:rsid w:val="00607812"/>
    <w:rsid w:val="00650FEB"/>
    <w:rsid w:val="00665A1B"/>
    <w:rsid w:val="006A1AEC"/>
    <w:rsid w:val="006F605C"/>
    <w:rsid w:val="007127C4"/>
    <w:rsid w:val="00725C4E"/>
    <w:rsid w:val="00767C2F"/>
    <w:rsid w:val="0081666A"/>
    <w:rsid w:val="00847D11"/>
    <w:rsid w:val="008740F0"/>
    <w:rsid w:val="00875162"/>
    <w:rsid w:val="008D3BB6"/>
    <w:rsid w:val="008F726D"/>
    <w:rsid w:val="009105C1"/>
    <w:rsid w:val="009A1484"/>
    <w:rsid w:val="009A2499"/>
    <w:rsid w:val="009C79A4"/>
    <w:rsid w:val="009F4F20"/>
    <w:rsid w:val="00A437CB"/>
    <w:rsid w:val="00A5551C"/>
    <w:rsid w:val="00A63A98"/>
    <w:rsid w:val="00A817C6"/>
    <w:rsid w:val="00B34618"/>
    <w:rsid w:val="00B90E5B"/>
    <w:rsid w:val="00BA5BA8"/>
    <w:rsid w:val="00BE46F1"/>
    <w:rsid w:val="00C37248"/>
    <w:rsid w:val="00C51248"/>
    <w:rsid w:val="00C861E0"/>
    <w:rsid w:val="00D04328"/>
    <w:rsid w:val="00D2075D"/>
    <w:rsid w:val="00D24724"/>
    <w:rsid w:val="00D65263"/>
    <w:rsid w:val="00DC7802"/>
    <w:rsid w:val="00E63C63"/>
    <w:rsid w:val="00E92057"/>
    <w:rsid w:val="00EF4DFB"/>
    <w:rsid w:val="00F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AFED"/>
  <w15:docId w15:val="{8A86886C-AED9-4BF1-8B97-A993134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C4"/>
  </w:style>
  <w:style w:type="paragraph" w:styleId="Footer">
    <w:name w:val="footer"/>
    <w:basedOn w:val="Normal"/>
    <w:link w:val="FooterChar"/>
    <w:uiPriority w:val="99"/>
    <w:unhideWhenUsed/>
    <w:rsid w:val="00712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C4"/>
  </w:style>
  <w:style w:type="paragraph" w:styleId="BalloonText">
    <w:name w:val="Balloon Text"/>
    <w:basedOn w:val="Normal"/>
    <w:link w:val="BalloonTextChar"/>
    <w:uiPriority w:val="99"/>
    <w:semiHidden/>
    <w:unhideWhenUsed/>
    <w:rsid w:val="00712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date: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date:</dc:title>
  <dc:creator>Watson Brown Foundation</dc:creator>
  <cp:lastModifiedBy>Elizabeth Moore</cp:lastModifiedBy>
  <cp:revision>3</cp:revision>
  <cp:lastPrinted>2013-08-08T15:31:00Z</cp:lastPrinted>
  <dcterms:created xsi:type="dcterms:W3CDTF">2020-08-05T13:45:00Z</dcterms:created>
  <dcterms:modified xsi:type="dcterms:W3CDTF">2020-08-05T14:15:00Z</dcterms:modified>
</cp:coreProperties>
</file>